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B0B55" w14:textId="77777777" w:rsidR="00B71C78" w:rsidRPr="00F47411" w:rsidRDefault="00B71C78" w:rsidP="00B71C78">
      <w:pPr>
        <w:spacing w:after="0"/>
        <w:ind w:left="5529"/>
        <w:jc w:val="right"/>
        <w:rPr>
          <w:rFonts w:ascii="Times New Roman" w:eastAsia="Times New Roman" w:hAnsi="Times New Roman" w:cs="Times New Roman"/>
          <w:iCs/>
          <w:kern w:val="3"/>
          <w:lang w:eastAsia="ru-RU"/>
        </w:rPr>
      </w:pPr>
      <w:bookmarkStart w:id="0" w:name="_Hlk95290109"/>
      <w:bookmarkStart w:id="1" w:name="_Hlk95290276"/>
      <w:bookmarkStart w:id="2" w:name="_Hlk121724875"/>
      <w:r w:rsidRPr="00F47411">
        <w:rPr>
          <w:rFonts w:ascii="Times New Roman" w:eastAsia="Times New Roman" w:hAnsi="Times New Roman" w:cs="Times New Roman"/>
        </w:rPr>
        <w:t>Rinkos konsultacijos</w:t>
      </w:r>
    </w:p>
    <w:bookmarkEnd w:id="0"/>
    <w:p w14:paraId="745E86A8" w14:textId="77E52255" w:rsidR="00B71C78" w:rsidRPr="00B04DFC" w:rsidRDefault="006706BB" w:rsidP="00B71C78">
      <w:pPr>
        <w:spacing w:after="0"/>
        <w:ind w:left="5529"/>
        <w:jc w:val="right"/>
        <w:rPr>
          <w:rFonts w:ascii="Times New Roman" w:eastAsia="Times New Roman" w:hAnsi="Times New Roman" w:cs="Times New Roman"/>
          <w:iCs/>
          <w:kern w:val="3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kern w:val="3"/>
          <w:bdr w:val="none" w:sz="0" w:space="0" w:color="auto" w:frame="1"/>
          <w:lang w:eastAsia="ru-RU"/>
        </w:rPr>
        <w:t>2</w:t>
      </w:r>
      <w:r w:rsidR="00B71C78" w:rsidRPr="00B04DFC">
        <w:rPr>
          <w:rFonts w:ascii="Times New Roman" w:eastAsia="Times New Roman" w:hAnsi="Times New Roman" w:cs="Times New Roman"/>
          <w:iCs/>
          <w:kern w:val="3"/>
          <w:bdr w:val="none" w:sz="0" w:space="0" w:color="auto" w:frame="1"/>
          <w:lang w:eastAsia="ru-RU"/>
        </w:rPr>
        <w:t xml:space="preserve"> priedas</w:t>
      </w:r>
    </w:p>
    <w:p w14:paraId="6960BF82" w14:textId="77777777" w:rsidR="00B71C78" w:rsidRPr="00F47411" w:rsidRDefault="00B71C78" w:rsidP="00B71C78">
      <w:pPr>
        <w:spacing w:after="0"/>
        <w:ind w:left="5529"/>
        <w:jc w:val="right"/>
        <w:rPr>
          <w:rFonts w:ascii="Times New Roman" w:eastAsia="Times New Roman" w:hAnsi="Times New Roman" w:cs="Times New Roman"/>
          <w:iCs/>
          <w:kern w:val="3"/>
          <w:bdr w:val="none" w:sz="0" w:space="0" w:color="auto" w:frame="1"/>
          <w:lang w:eastAsia="ru-RU"/>
        </w:rPr>
      </w:pPr>
    </w:p>
    <w:bookmarkEnd w:id="1"/>
    <w:p w14:paraId="70BDCF4E" w14:textId="77777777" w:rsidR="00400B9D" w:rsidRPr="00B71C78" w:rsidRDefault="00400B9D" w:rsidP="00B71C78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B71C78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Klausimai rinkos konsultacij</w:t>
      </w:r>
      <w:r w:rsidR="00C714BD" w:rsidRPr="00B71C78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os dalyviams </w:t>
      </w:r>
    </w:p>
    <w:p w14:paraId="3CC6E2A4" w14:textId="77777777" w:rsidR="00C714BD" w:rsidRPr="00C714BD" w:rsidRDefault="00C714BD" w:rsidP="00B71C78">
      <w:pPr>
        <w:spacing w:after="0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4F1786F" w14:textId="77777777" w:rsidR="00C714BD" w:rsidRPr="00400B9D" w:rsidRDefault="00C714BD" w:rsidP="00400B9D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6C47647B" w14:textId="0819495E" w:rsidR="000F33D5" w:rsidRDefault="000F33D5" w:rsidP="000F3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Prašome atsakyti į šiuos klausimus </w:t>
      </w:r>
      <w:r>
        <w:rPr>
          <w:rFonts w:ascii="Times New Roman" w:hAnsi="Times New Roman" w:cs="Times New Roman"/>
          <w:sz w:val="24"/>
          <w:szCs w:val="24"/>
        </w:rPr>
        <w:t xml:space="preserve">(atsakymai nelaikytini pasiūlymu ir bus naudojami tik rinkos tyrimo tikslais, siekiant tinkamai pasirengti būsimam pirkimui) ir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žemiau pateiktos formos lentelę su atsakymais pateikti CVP IS </w:t>
      </w:r>
      <w:r w:rsidR="00D7111E">
        <w:rPr>
          <w:rFonts w:ascii="Times New Roman" w:hAnsi="Times New Roman" w:cs="Times New Roman"/>
          <w:b/>
          <w:bCs/>
          <w:sz w:val="24"/>
          <w:szCs w:val="24"/>
        </w:rPr>
        <w:t>priemonėmis</w:t>
      </w:r>
      <w:r w:rsidR="005D3F5D">
        <w:rPr>
          <w:rFonts w:ascii="Times New Roman" w:hAnsi="Times New Roman" w:cs="Times New Roman"/>
          <w:sz w:val="24"/>
          <w:szCs w:val="24"/>
        </w:rPr>
        <w:t>.</w:t>
      </w:r>
    </w:p>
    <w:p w14:paraId="653F080E" w14:textId="77777777" w:rsidR="005F57B2" w:rsidRDefault="005F57B2" w:rsidP="000F3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617FE" w14:textId="6ADFBE28" w:rsidR="000B6E1D" w:rsidRPr="005F57B2" w:rsidRDefault="000F33D5" w:rsidP="000F33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Klausimai tiekėjams </w:t>
      </w:r>
      <w:r w:rsidRPr="005F57B2">
        <w:rPr>
          <w:rFonts w:ascii="Times New Roman" w:hAnsi="Times New Roman" w:cs="Times New Roman"/>
          <w:bCs/>
          <w:sz w:val="24"/>
          <w:szCs w:val="24"/>
        </w:rPr>
        <w:t xml:space="preserve">dėl </w:t>
      </w:r>
      <w:r w:rsidR="00420856" w:rsidRPr="005F57B2">
        <w:rPr>
          <w:rFonts w:ascii="Times New Roman" w:hAnsi="Times New Roman" w:cs="Times New Roman"/>
          <w:bCs/>
          <w:sz w:val="24"/>
          <w:szCs w:val="24"/>
        </w:rPr>
        <w:t xml:space="preserve">apsauginių (USAR) </w:t>
      </w:r>
      <w:r w:rsidR="001D777B">
        <w:rPr>
          <w:rFonts w:ascii="Times New Roman" w:hAnsi="Times New Roman" w:cs="Times New Roman"/>
          <w:bCs/>
          <w:sz w:val="24"/>
          <w:szCs w:val="24"/>
        </w:rPr>
        <w:t>kostiumų</w:t>
      </w:r>
      <w:r w:rsidR="00420856" w:rsidRPr="005F57B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706BB">
        <w:rPr>
          <w:rFonts w:ascii="Times New Roman" w:hAnsi="Times New Roman" w:cs="Times New Roman"/>
          <w:bCs/>
          <w:sz w:val="24"/>
          <w:szCs w:val="24"/>
        </w:rPr>
        <w:t>(</w:t>
      </w:r>
      <w:r w:rsidR="00420856" w:rsidRPr="005F57B2">
        <w:rPr>
          <w:rFonts w:ascii="Times New Roman" w:hAnsi="Times New Roman" w:cs="Times New Roman"/>
          <w:bCs/>
          <w:sz w:val="24"/>
          <w:szCs w:val="24"/>
        </w:rPr>
        <w:t>BVPŽ kodas 18300000-2</w:t>
      </w:r>
      <w:r w:rsidR="006706BB">
        <w:rPr>
          <w:rFonts w:ascii="Times New Roman" w:hAnsi="Times New Roman" w:cs="Times New Roman"/>
          <w:bCs/>
          <w:sz w:val="24"/>
          <w:szCs w:val="24"/>
        </w:rPr>
        <w:t>). Planuojama įsigyti 50 vnt.</w:t>
      </w:r>
    </w:p>
    <w:p w14:paraId="5552F197" w14:textId="77777777" w:rsidR="000F33D5" w:rsidRDefault="000F33D5" w:rsidP="00400B9D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E42D024" w14:textId="77777777" w:rsidR="00C714BD" w:rsidRPr="00C714BD" w:rsidRDefault="00C714BD" w:rsidP="00400B9D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Lentelstinklelis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551"/>
      </w:tblGrid>
      <w:tr w:rsidR="00400B9D" w:rsidRPr="00400B9D" w14:paraId="6ECB358F" w14:textId="77777777" w:rsidTr="00B04DFC">
        <w:trPr>
          <w:trHeight w:val="618"/>
        </w:trPr>
        <w:tc>
          <w:tcPr>
            <w:tcW w:w="709" w:type="dxa"/>
          </w:tcPr>
          <w:p w14:paraId="0437A842" w14:textId="77777777" w:rsidR="00400B9D" w:rsidRPr="00400B9D" w:rsidRDefault="00400B9D" w:rsidP="00400B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521" w:type="dxa"/>
          </w:tcPr>
          <w:p w14:paraId="663EA1C6" w14:textId="77777777" w:rsidR="00400B9D" w:rsidRPr="00400B9D" w:rsidRDefault="00400B9D" w:rsidP="00400B9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2551" w:type="dxa"/>
          </w:tcPr>
          <w:p w14:paraId="0BD112CF" w14:textId="77777777" w:rsidR="00400B9D" w:rsidRPr="00B04DFC" w:rsidRDefault="00400B9D" w:rsidP="00400B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4DFC">
              <w:rPr>
                <w:rFonts w:ascii="Times New Roman" w:hAnsi="Times New Roman" w:cs="Times New Roman"/>
                <w:b/>
                <w:bCs/>
              </w:rPr>
              <w:t>Atsakymas/komentaras/ pasiūlymas</w:t>
            </w:r>
          </w:p>
        </w:tc>
      </w:tr>
      <w:tr w:rsidR="003B48DD" w:rsidRPr="00400B9D" w14:paraId="3B985292" w14:textId="77777777" w:rsidTr="00B04DFC">
        <w:trPr>
          <w:trHeight w:val="481"/>
        </w:trPr>
        <w:tc>
          <w:tcPr>
            <w:tcW w:w="709" w:type="dxa"/>
          </w:tcPr>
          <w:p w14:paraId="774E50A5" w14:textId="77777777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1278D29D" w14:textId="2F7EA679" w:rsidR="003B48DD" w:rsidRPr="00400B9D" w:rsidRDefault="003B48DD" w:rsidP="003B48DD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80F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techninė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specifikacij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r w:rsidRPr="00B8480F">
              <w:rPr>
                <w:rFonts w:ascii="Times New Roman" w:hAnsi="Times New Roman" w:cs="Times New Roman"/>
                <w:sz w:val="24"/>
                <w:szCs w:val="24"/>
              </w:rPr>
              <w:t>neriboja konkurencijos?</w:t>
            </w:r>
          </w:p>
        </w:tc>
        <w:tc>
          <w:tcPr>
            <w:tcW w:w="2551" w:type="dxa"/>
          </w:tcPr>
          <w:p w14:paraId="40349080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D82" w:rsidRPr="00FA2D82" w14:paraId="268C8941" w14:textId="77777777" w:rsidTr="00B04DFC">
        <w:tc>
          <w:tcPr>
            <w:tcW w:w="709" w:type="dxa"/>
          </w:tcPr>
          <w:p w14:paraId="04D2AF28" w14:textId="53745397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14:paraId="21963CEB" w14:textId="009DF1EA" w:rsidR="003B48DD" w:rsidRPr="00FA2D82" w:rsidRDefault="003B48DD" w:rsidP="003B48DD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techninė specifikacija yra pakankamai išsami ir aiški? </w:t>
            </w:r>
          </w:p>
        </w:tc>
        <w:tc>
          <w:tcPr>
            <w:tcW w:w="2551" w:type="dxa"/>
          </w:tcPr>
          <w:p w14:paraId="1BABBD5E" w14:textId="77777777" w:rsidR="003B48DD" w:rsidRPr="00FA2D82" w:rsidRDefault="003B48DD" w:rsidP="003B48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48DD" w:rsidRPr="00400B9D" w14:paraId="502077F5" w14:textId="77777777" w:rsidTr="00B04DFC">
        <w:tc>
          <w:tcPr>
            <w:tcW w:w="709" w:type="dxa"/>
          </w:tcPr>
          <w:p w14:paraId="1138EAC5" w14:textId="30B7AC7C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F9338B8" w14:textId="02AC4D24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pastabų, klausimų technin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ei 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specifikacij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DF3CAAD" w14:textId="1B446493" w:rsidR="003B48DD" w:rsidRPr="006831A5" w:rsidRDefault="003B48DD" w:rsidP="009470B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1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Prašome pateikti argumentuotas pastabas bei konkrečių techninės specifikacijos punktų pakeitimus/patikslinimus, kurie suteiktų galimybę Jūsų įmonei pasiūlyti techninės specifikacijos reikalavimų visumą atitinkančias prekes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6CB334E6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4488" w14:textId="77777777" w:rsidR="003B48DD" w:rsidRPr="00400B9D" w:rsidRDefault="003B48DD" w:rsidP="003B48D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EDB50" w14:textId="77777777" w:rsidR="003B48DD" w:rsidRPr="00400B9D" w:rsidRDefault="003B48DD" w:rsidP="003B48D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8DD" w:rsidRPr="00400B9D" w14:paraId="6876EC4F" w14:textId="77777777" w:rsidTr="00B04DFC">
        <w:tc>
          <w:tcPr>
            <w:tcW w:w="709" w:type="dxa"/>
          </w:tcPr>
          <w:p w14:paraId="08A6E16D" w14:textId="1160E8B7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522C9E6" w14:textId="77777777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techninėje specifikacijoje nurodyti visi pirkimo objektui taikomi reikalavimai?</w:t>
            </w:r>
          </w:p>
          <w:p w14:paraId="22A831FB" w14:textId="3D7BA2FA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2551" w:type="dxa"/>
          </w:tcPr>
          <w:p w14:paraId="29923138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8DD" w:rsidRPr="00400B9D" w14:paraId="050B7621" w14:textId="77777777" w:rsidTr="00B04DFC">
        <w:tc>
          <w:tcPr>
            <w:tcW w:w="709" w:type="dxa"/>
          </w:tcPr>
          <w:p w14:paraId="04262624" w14:textId="4DCC7BE3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691F012" w14:textId="77777777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Kokio modelio (artikulo) ir kokio gamintojo </w:t>
            </w:r>
            <w:r w:rsidRPr="00400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prekę,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atitinkančią techninės specifikacijos reikalavimus, galėtumėte pasiūlyti?</w:t>
            </w:r>
          </w:p>
          <w:p w14:paraId="67B3B6D5" w14:textId="11B1540A" w:rsidR="003B48DD" w:rsidRPr="00076BDE" w:rsidRDefault="003B48DD" w:rsidP="009470B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Jeigu galite, pateikite nuorodą į technines charakteristikas ar pateikite gamintojo dokumentaciją</w:t>
            </w:r>
            <w:r w:rsidRPr="00076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7479F07A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8DD" w:rsidRPr="00400B9D" w14:paraId="60696B6C" w14:textId="77777777" w:rsidTr="00B04DFC">
        <w:tc>
          <w:tcPr>
            <w:tcW w:w="709" w:type="dxa"/>
          </w:tcPr>
          <w:p w14:paraId="23BF8291" w14:textId="38B99147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500BF75" w14:textId="77777777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siūlytumėte ir ar turite galimybių pateikti alternatyvų pasiūlymą?</w:t>
            </w:r>
          </w:p>
          <w:p w14:paraId="08BDA9A0" w14:textId="2E988CFB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siūlomi sprendimai gali riboti kitų tiekėjų galimybes dalyvauti pirkime?</w:t>
            </w:r>
          </w:p>
        </w:tc>
        <w:tc>
          <w:tcPr>
            <w:tcW w:w="2551" w:type="dxa"/>
          </w:tcPr>
          <w:p w14:paraId="6F21027D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8DD" w:rsidRPr="00400B9D" w14:paraId="151BF993" w14:textId="77777777" w:rsidTr="00B04DFC">
        <w:tc>
          <w:tcPr>
            <w:tcW w:w="709" w:type="dxa"/>
          </w:tcPr>
          <w:p w14:paraId="6F606F71" w14:textId="7B18E841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1A0428D" w14:textId="007B07CE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ia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standartinė </w:t>
            </w:r>
            <w:r w:rsidRPr="00400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Jūsų siūlom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os</w:t>
            </w:r>
            <w:r w:rsidRPr="00400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</w:t>
            </w:r>
            <w:r w:rsidRPr="00400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ės</w:t>
            </w:r>
            <w:r w:rsidRPr="00400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kain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400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(su PVM)?</w:t>
            </w:r>
          </w:p>
          <w:p w14:paraId="5C2608D7" w14:textId="12E3F1EB" w:rsidR="003B48DD" w:rsidRPr="003E4420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E4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Jeigu nėra standartinės kainos, nurodykite, prašome, koki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r w:rsidRPr="003E4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galėtų būti techninės specifikacijos reikalavimus atitinkanči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os</w:t>
            </w:r>
            <w:r w:rsidRPr="003E4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prek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ės</w:t>
            </w:r>
            <w:r w:rsidRPr="003E4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kain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r w:rsidRPr="003E4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(Eur su PVM).</w:t>
            </w:r>
          </w:p>
        </w:tc>
        <w:tc>
          <w:tcPr>
            <w:tcW w:w="2551" w:type="dxa"/>
          </w:tcPr>
          <w:p w14:paraId="3A2E1658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8DD" w:rsidRPr="00400B9D" w14:paraId="0E1DF550" w14:textId="77777777" w:rsidTr="00B04DFC">
        <w:tc>
          <w:tcPr>
            <w:tcW w:w="709" w:type="dxa"/>
          </w:tcPr>
          <w:p w14:paraId="6D423A71" w14:textId="364888DF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20C8EA2D" w14:textId="77777777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yra standartinė gamintojo suteikiama garantija prekei?</w:t>
            </w:r>
          </w:p>
          <w:p w14:paraId="56CC9431" w14:textId="0B8374A7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Kokios garantinės priežiūros sąlygos (terminai, garantijos pratęsimo galimybės ir kt.)?</w:t>
            </w:r>
          </w:p>
        </w:tc>
        <w:tc>
          <w:tcPr>
            <w:tcW w:w="2551" w:type="dxa"/>
          </w:tcPr>
          <w:p w14:paraId="015DFF76" w14:textId="77777777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8DD" w:rsidRPr="00400B9D" w14:paraId="4DABAAA7" w14:textId="77777777" w:rsidTr="00B04DFC">
        <w:tc>
          <w:tcPr>
            <w:tcW w:w="709" w:type="dxa"/>
          </w:tcPr>
          <w:p w14:paraId="11D03BB1" w14:textId="17B7A3F0" w:rsidR="003B48DD" w:rsidRPr="00FA2D82" w:rsidRDefault="003B48DD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C8EAC85" w14:textId="23B8CA30" w:rsidR="003B48DD" w:rsidRPr="00400B9D" w:rsidRDefault="003B48DD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Koks sutarties įgyvendinimo (</w:t>
            </w:r>
            <w:r w:rsidR="00A85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</w:t>
            </w:r>
            <w:r w:rsidRPr="00C22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rekių</w:t>
            </w:r>
            <w:r w:rsidRPr="00400B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0B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pristatymo</w:t>
            </w: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terminas būtų optimalus?</w:t>
            </w:r>
          </w:p>
        </w:tc>
        <w:tc>
          <w:tcPr>
            <w:tcW w:w="2551" w:type="dxa"/>
          </w:tcPr>
          <w:p w14:paraId="087D6581" w14:textId="3AB03A39" w:rsidR="003B48DD" w:rsidRPr="00400B9D" w:rsidRDefault="003B48DD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82" w:rsidRPr="00400B9D" w14:paraId="12002BF0" w14:textId="77777777" w:rsidTr="00B04DFC">
        <w:tc>
          <w:tcPr>
            <w:tcW w:w="709" w:type="dxa"/>
          </w:tcPr>
          <w:p w14:paraId="01ACF0EC" w14:textId="77777777" w:rsidR="00FA2D82" w:rsidRPr="00FA2D82" w:rsidRDefault="00FA2D82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2A34A59" w14:textId="18F2BFC7" w:rsidR="00FA2D82" w:rsidRPr="00400B9D" w:rsidRDefault="00824289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žiniomis yra tokių prekių  pasiūla rinkoje?</w:t>
            </w:r>
          </w:p>
        </w:tc>
        <w:tc>
          <w:tcPr>
            <w:tcW w:w="2551" w:type="dxa"/>
          </w:tcPr>
          <w:p w14:paraId="2D683684" w14:textId="77777777" w:rsidR="00FA2D82" w:rsidRPr="00400B9D" w:rsidRDefault="00FA2D82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BDE" w:rsidRPr="00400B9D" w14:paraId="1E389D9E" w14:textId="77777777" w:rsidTr="00B04DFC">
        <w:tc>
          <w:tcPr>
            <w:tcW w:w="709" w:type="dxa"/>
          </w:tcPr>
          <w:p w14:paraId="726CE304" w14:textId="77777777" w:rsidR="00076BDE" w:rsidRPr="00FA2D82" w:rsidRDefault="00076BDE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64E0A83" w14:textId="1B8CD2B9" w:rsidR="00076BDE" w:rsidRPr="00FA2D82" w:rsidRDefault="00076BDE" w:rsidP="003B48D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priimtinas siūlomas viešojo pirkimo-pardavimo sutarties projektas? Jeigu ne, kas nepriimtina ir kodėl?</w:t>
            </w:r>
          </w:p>
        </w:tc>
        <w:tc>
          <w:tcPr>
            <w:tcW w:w="2551" w:type="dxa"/>
          </w:tcPr>
          <w:p w14:paraId="0AF61963" w14:textId="77777777" w:rsidR="00076BDE" w:rsidRPr="00400B9D" w:rsidRDefault="00076BDE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B6" w:rsidRPr="00400B9D" w14:paraId="67971924" w14:textId="77777777" w:rsidTr="00B04DFC">
        <w:tc>
          <w:tcPr>
            <w:tcW w:w="709" w:type="dxa"/>
          </w:tcPr>
          <w:p w14:paraId="56FE8407" w14:textId="77777777" w:rsidR="009470B6" w:rsidRPr="00FA2D82" w:rsidRDefault="009470B6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F5FA479" w14:textId="77777777" w:rsidR="009470B6" w:rsidRDefault="009470B6" w:rsidP="009470B6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 sutartyje reikėtų numatyti avansinį mokėjimą? </w:t>
            </w:r>
          </w:p>
          <w:p w14:paraId="7D1BF7AD" w14:textId="4335AFDE" w:rsidR="009470B6" w:rsidRPr="00076BDE" w:rsidRDefault="009470B6" w:rsidP="009470B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</w:t>
            </w:r>
            <w:r w:rsidRPr="00B04DF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umačius avansinį mokėjimą bus reikalaujamas avanso grąžinimo užtikrinimas – laidavimas arba garantija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34F9A0B5" w14:textId="77777777" w:rsidR="009470B6" w:rsidRPr="00400B9D" w:rsidRDefault="009470B6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1DB" w:rsidRPr="00400B9D" w14:paraId="1A92A6A2" w14:textId="77777777" w:rsidTr="00B04DFC">
        <w:tc>
          <w:tcPr>
            <w:tcW w:w="709" w:type="dxa"/>
          </w:tcPr>
          <w:p w14:paraId="56F93B73" w14:textId="77777777" w:rsidR="000E31DB" w:rsidRPr="00FA2D82" w:rsidRDefault="000E31DB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26A9D7E" w14:textId="5412E8A0" w:rsidR="000E31DB" w:rsidRPr="00F037F2" w:rsidRDefault="005E1DF5" w:rsidP="002725FC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 keliami aplinkosauginiai reikalavimai (techninės specifikacijos </w:t>
            </w:r>
            <w:r w:rsidR="004451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E665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8242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punktas)</w:t>
            </w:r>
            <w:r w:rsidRPr="0082428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24289">
              <w:rPr>
                <w:rFonts w:ascii="Times New Roman" w:eastAsia="Calibri" w:hAnsi="Times New Roman" w:cs="Times New Roman"/>
                <w:sz w:val="24"/>
                <w:szCs w:val="24"/>
              </w:rPr>
              <w:t>yra aiškūs, ar jose yra visa informacija, reikalinga tinkamam pasiūlymo parengimui?</w:t>
            </w:r>
          </w:p>
        </w:tc>
        <w:tc>
          <w:tcPr>
            <w:tcW w:w="2551" w:type="dxa"/>
          </w:tcPr>
          <w:p w14:paraId="3F28C822" w14:textId="77777777" w:rsidR="000E31DB" w:rsidRPr="00400B9D" w:rsidRDefault="000E31DB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BB" w:rsidRPr="00400B9D" w14:paraId="468BC024" w14:textId="77777777" w:rsidTr="00B04DFC">
        <w:tc>
          <w:tcPr>
            <w:tcW w:w="709" w:type="dxa"/>
          </w:tcPr>
          <w:p w14:paraId="36EBD413" w14:textId="77777777" w:rsidR="006706BB" w:rsidRPr="00FA2D82" w:rsidRDefault="006706BB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033A79C" w14:textId="456D966D" w:rsidR="006706BB" w:rsidRPr="00C810A9" w:rsidRDefault="006706BB" w:rsidP="002725FC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Jei buvote prisijungę prie 2024 metais vykdyto pirkimo </w:t>
            </w:r>
            <w:r w:rsidR="00C8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„Apsauginiai USAR kombinezonai“, pirkimo Nr. </w:t>
            </w:r>
            <w:r w:rsidR="00C810A9" w:rsidRPr="00C810A9">
              <w:rPr>
                <w:rFonts w:ascii="Times New Roman" w:eastAsia="Calibri" w:hAnsi="Times New Roman" w:cs="Times New Roman"/>
                <w:sz w:val="24"/>
                <w:szCs w:val="24"/>
              </w:rPr>
              <w:t>734433,</w:t>
            </w:r>
            <w:r w:rsidR="00C810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hyperlink r:id="rId7" w:history="1">
              <w:r w:rsidR="00C810A9" w:rsidRPr="003B09BE">
                <w:rPr>
                  <w:rStyle w:val="Hipersaitas"/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https://pirkimai.eviesiejipirkimai.lt/ctm/Supplier/PublicPurchase/777617?B=PPO</w:t>
              </w:r>
            </w:hyperlink>
            <w:r w:rsidR="00C810A9">
              <w:rPr>
                <w:rFonts w:ascii="Times New Roman" w:eastAsia="Calibri" w:hAnsi="Times New Roman" w:cs="Times New Roman"/>
                <w:sz w:val="24"/>
                <w:szCs w:val="24"/>
              </w:rPr>
              <w:t>, kodėl neapteikėte pasiūlymo?</w:t>
            </w:r>
          </w:p>
        </w:tc>
        <w:tc>
          <w:tcPr>
            <w:tcW w:w="2551" w:type="dxa"/>
          </w:tcPr>
          <w:p w14:paraId="28B1C2D2" w14:textId="77777777" w:rsidR="006706BB" w:rsidRPr="00400B9D" w:rsidRDefault="006706BB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4D0" w:rsidRPr="00400B9D" w14:paraId="3D68D0DD" w14:textId="77777777" w:rsidTr="00B04DFC">
        <w:tc>
          <w:tcPr>
            <w:tcW w:w="709" w:type="dxa"/>
          </w:tcPr>
          <w:p w14:paraId="36E9A121" w14:textId="77777777" w:rsidR="003524D0" w:rsidRPr="00FA2D82" w:rsidRDefault="003524D0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BD7307A" w14:textId="47C6CFAD" w:rsidR="003524D0" w:rsidRPr="003524D0" w:rsidRDefault="003524D0" w:rsidP="003524D0">
            <w:pPr>
              <w:tabs>
                <w:tab w:val="left" w:pos="709"/>
                <w:tab w:val="left" w:pos="993"/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524D0">
              <w:rPr>
                <w:rFonts w:ascii="Times New Roman" w:eastAsia="Calibri" w:hAnsi="Times New Roman" w:cs="Times New Roman"/>
                <w:sz w:val="24"/>
                <w:szCs w:val="24"/>
              </w:rPr>
              <w:t>Ar pirkimo dokumentų reikalavimas „</w:t>
            </w:r>
            <w:r w:rsidRPr="003524D0">
              <w:rPr>
                <w:rFonts w:ascii="Times New Roman" w:hAnsi="Times New Roman"/>
                <w:sz w:val="24"/>
                <w:szCs w:val="24"/>
              </w:rPr>
              <w:t xml:space="preserve">Kartu su pasiūlymu tiekėjas turi pateikti siūlomo gaminio  pavyzdį, pageidaujamas gaminio dydis </w:t>
            </w:r>
            <w:r w:rsidRPr="003524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L. </w:t>
            </w:r>
            <w:r w:rsidRPr="003524D0">
              <w:rPr>
                <w:rFonts w:ascii="Times New Roman" w:hAnsi="Times New Roman"/>
                <w:sz w:val="24"/>
                <w:szCs w:val="24"/>
              </w:rPr>
              <w:t>Tiekėjas kartu su pavyzdžiu turi pateikti siūlomo gaminio matų lenteles (gatavo gaminio išmatavimų lentelė).</w:t>
            </w:r>
            <w:r>
              <w:rPr>
                <w:rFonts w:ascii="Times New Roman" w:hAnsi="Times New Roman"/>
                <w:sz w:val="24"/>
                <w:szCs w:val="24"/>
              </w:rPr>
              <w:t>“ turėjo įtaką, kad nepateikėte pasiūlymo vykdytame pirkime? Ar toks reikalavimas būtų priežastis dėl kurios neteiktumėte pasiūlymo naujame pirkime ir kodėl? Kokio termino reikėtų pavyzdžio parengimui ir pristatymui?</w:t>
            </w:r>
          </w:p>
        </w:tc>
        <w:tc>
          <w:tcPr>
            <w:tcW w:w="2551" w:type="dxa"/>
          </w:tcPr>
          <w:p w14:paraId="496B88B8" w14:textId="77777777" w:rsidR="003524D0" w:rsidRPr="00400B9D" w:rsidRDefault="003524D0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6D2" w:rsidRPr="00400B9D" w14:paraId="7D4F319C" w14:textId="77777777" w:rsidTr="00B04DFC">
        <w:tc>
          <w:tcPr>
            <w:tcW w:w="709" w:type="dxa"/>
          </w:tcPr>
          <w:p w14:paraId="4B32C877" w14:textId="77777777" w:rsidR="00A706D2" w:rsidRPr="00FA2D82" w:rsidRDefault="00A706D2" w:rsidP="00E53499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6416BE6" w14:textId="30B06DB3" w:rsidR="00A706D2" w:rsidRDefault="0033540E" w:rsidP="00E816A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0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14:paraId="46D53B42" w14:textId="77777777" w:rsidR="00A706D2" w:rsidRPr="00400B9D" w:rsidRDefault="00A706D2" w:rsidP="003B4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64374C8B" w14:textId="77777777" w:rsidR="00725741" w:rsidRDefault="00725741" w:rsidP="005C0B88">
      <w:pPr>
        <w:spacing w:after="0" w:line="276" w:lineRule="auto"/>
        <w:jc w:val="center"/>
        <w:rPr>
          <w:rFonts w:ascii="Jost" w:eastAsiaTheme="minorEastAsia" w:hAnsi="Jost" w:cstheme="minorHAnsi"/>
          <w:i/>
          <w:iCs/>
          <w:lang w:eastAsia="lt-LT"/>
        </w:rPr>
      </w:pPr>
    </w:p>
    <w:sectPr w:rsidR="00725741" w:rsidSect="00BB1204">
      <w:headerReference w:type="default" r:id="rId8"/>
      <w:pgSz w:w="11906" w:h="16838"/>
      <w:pgMar w:top="1077" w:right="567" w:bottom="1021" w:left="153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3E13" w14:textId="77777777" w:rsidR="00AD30A8" w:rsidRDefault="00AD30A8">
      <w:pPr>
        <w:spacing w:after="0" w:line="240" w:lineRule="auto"/>
      </w:pPr>
      <w:r>
        <w:separator/>
      </w:r>
    </w:p>
  </w:endnote>
  <w:endnote w:type="continuationSeparator" w:id="0">
    <w:p w14:paraId="587B476C" w14:textId="77777777" w:rsidR="00AD30A8" w:rsidRDefault="00AD3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00D2D" w14:textId="77777777" w:rsidR="00AD30A8" w:rsidRDefault="00AD30A8">
      <w:pPr>
        <w:spacing w:after="0" w:line="240" w:lineRule="auto"/>
      </w:pPr>
      <w:r>
        <w:separator/>
      </w:r>
    </w:p>
  </w:footnote>
  <w:footnote w:type="continuationSeparator" w:id="0">
    <w:p w14:paraId="47B17C86" w14:textId="77777777" w:rsidR="00AD30A8" w:rsidRDefault="00AD3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830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7A1F5E32" w14:textId="77777777" w:rsidR="00C42E46" w:rsidRPr="0060442C" w:rsidRDefault="00BA1396">
        <w:pPr>
          <w:pStyle w:val="Antrats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60442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60442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60442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60442C">
          <w:rPr>
            <w:rFonts w:ascii="Times New Roman" w:hAnsi="Times New Roman" w:cs="Times New Roman"/>
            <w:sz w:val="16"/>
            <w:szCs w:val="16"/>
          </w:rPr>
          <w:t>2</w:t>
        </w:r>
        <w:r w:rsidRPr="0060442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206D8D24" w14:textId="77777777" w:rsidR="00C42E46" w:rsidRDefault="00C42E4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815B9"/>
    <w:multiLevelType w:val="hybridMultilevel"/>
    <w:tmpl w:val="766A56C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F718D"/>
    <w:multiLevelType w:val="hybridMultilevel"/>
    <w:tmpl w:val="6F0484B6"/>
    <w:lvl w:ilvl="0" w:tplc="B72C9E5A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B224FAC"/>
    <w:multiLevelType w:val="hybridMultilevel"/>
    <w:tmpl w:val="CBDAFC92"/>
    <w:lvl w:ilvl="0" w:tplc="06F065D0">
      <w:start w:val="1"/>
      <w:numFmt w:val="decimal"/>
      <w:lvlText w:val="4.%1."/>
      <w:lvlJc w:val="left"/>
      <w:pPr>
        <w:ind w:left="1571" w:hanging="360"/>
      </w:pPr>
      <w:rPr>
        <w:rFonts w:hint="default"/>
        <w:b w:val="0"/>
        <w:bCs/>
        <w:i w:val="0"/>
        <w:iCs/>
      </w:rPr>
    </w:lvl>
    <w:lvl w:ilvl="1" w:tplc="04270019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11F097E"/>
    <w:multiLevelType w:val="hybridMultilevel"/>
    <w:tmpl w:val="9FE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118695">
    <w:abstractNumId w:val="0"/>
  </w:num>
  <w:num w:numId="2" w16cid:durableId="256909034">
    <w:abstractNumId w:val="1"/>
  </w:num>
  <w:num w:numId="3" w16cid:durableId="127935785">
    <w:abstractNumId w:val="3"/>
  </w:num>
  <w:num w:numId="4" w16cid:durableId="177543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B9D"/>
    <w:rsid w:val="000059E9"/>
    <w:rsid w:val="00025D3D"/>
    <w:rsid w:val="00043F6D"/>
    <w:rsid w:val="00076BDE"/>
    <w:rsid w:val="0008640D"/>
    <w:rsid w:val="000A77ED"/>
    <w:rsid w:val="000B6E1D"/>
    <w:rsid w:val="000E31DB"/>
    <w:rsid w:val="000F33D5"/>
    <w:rsid w:val="00114C5D"/>
    <w:rsid w:val="00147CCB"/>
    <w:rsid w:val="00154405"/>
    <w:rsid w:val="00191C81"/>
    <w:rsid w:val="001A0716"/>
    <w:rsid w:val="001C2943"/>
    <w:rsid w:val="001D777B"/>
    <w:rsid w:val="00206CC4"/>
    <w:rsid w:val="00213C6E"/>
    <w:rsid w:val="00226D88"/>
    <w:rsid w:val="002725FC"/>
    <w:rsid w:val="00292D5F"/>
    <w:rsid w:val="002C5686"/>
    <w:rsid w:val="0033540E"/>
    <w:rsid w:val="003524D0"/>
    <w:rsid w:val="00362FEE"/>
    <w:rsid w:val="003A6F1C"/>
    <w:rsid w:val="003B48DD"/>
    <w:rsid w:val="003B5D62"/>
    <w:rsid w:val="003E4420"/>
    <w:rsid w:val="00400B9D"/>
    <w:rsid w:val="00420856"/>
    <w:rsid w:val="00435AFE"/>
    <w:rsid w:val="004451F3"/>
    <w:rsid w:val="00476728"/>
    <w:rsid w:val="004A33BE"/>
    <w:rsid w:val="004D5238"/>
    <w:rsid w:val="004F6194"/>
    <w:rsid w:val="005C0B88"/>
    <w:rsid w:val="005C16D6"/>
    <w:rsid w:val="005D3F5D"/>
    <w:rsid w:val="005E1DF5"/>
    <w:rsid w:val="005F57B2"/>
    <w:rsid w:val="006049B7"/>
    <w:rsid w:val="00624C1D"/>
    <w:rsid w:val="00643965"/>
    <w:rsid w:val="006706BB"/>
    <w:rsid w:val="006831A5"/>
    <w:rsid w:val="006E2823"/>
    <w:rsid w:val="006F7E70"/>
    <w:rsid w:val="00711FAF"/>
    <w:rsid w:val="00725741"/>
    <w:rsid w:val="007464CA"/>
    <w:rsid w:val="00760C4D"/>
    <w:rsid w:val="007A7911"/>
    <w:rsid w:val="007E5B48"/>
    <w:rsid w:val="00824211"/>
    <w:rsid w:val="00824289"/>
    <w:rsid w:val="0082654C"/>
    <w:rsid w:val="008A04A1"/>
    <w:rsid w:val="008A1A07"/>
    <w:rsid w:val="008A70B2"/>
    <w:rsid w:val="00905E27"/>
    <w:rsid w:val="00911582"/>
    <w:rsid w:val="00925F42"/>
    <w:rsid w:val="009470B6"/>
    <w:rsid w:val="009B38B6"/>
    <w:rsid w:val="009C62E8"/>
    <w:rsid w:val="009E0737"/>
    <w:rsid w:val="00A02DE5"/>
    <w:rsid w:val="00A070AB"/>
    <w:rsid w:val="00A706D2"/>
    <w:rsid w:val="00A85605"/>
    <w:rsid w:val="00AB0CF7"/>
    <w:rsid w:val="00AC6687"/>
    <w:rsid w:val="00AD30A8"/>
    <w:rsid w:val="00AE641C"/>
    <w:rsid w:val="00B01440"/>
    <w:rsid w:val="00B04DFC"/>
    <w:rsid w:val="00B05322"/>
    <w:rsid w:val="00B35F82"/>
    <w:rsid w:val="00B71C78"/>
    <w:rsid w:val="00B8480F"/>
    <w:rsid w:val="00B86D43"/>
    <w:rsid w:val="00BA1396"/>
    <w:rsid w:val="00BB1204"/>
    <w:rsid w:val="00C13CC0"/>
    <w:rsid w:val="00C22349"/>
    <w:rsid w:val="00C42E46"/>
    <w:rsid w:val="00C5503F"/>
    <w:rsid w:val="00C714BD"/>
    <w:rsid w:val="00C810A9"/>
    <w:rsid w:val="00C97F9A"/>
    <w:rsid w:val="00CA52D6"/>
    <w:rsid w:val="00CE23FD"/>
    <w:rsid w:val="00CE24E3"/>
    <w:rsid w:val="00D64CE4"/>
    <w:rsid w:val="00D7111E"/>
    <w:rsid w:val="00D72A26"/>
    <w:rsid w:val="00DB2298"/>
    <w:rsid w:val="00DE6654"/>
    <w:rsid w:val="00DE725E"/>
    <w:rsid w:val="00E53499"/>
    <w:rsid w:val="00E6483B"/>
    <w:rsid w:val="00E816AF"/>
    <w:rsid w:val="00EB73B6"/>
    <w:rsid w:val="00ED4D03"/>
    <w:rsid w:val="00EF2B32"/>
    <w:rsid w:val="00F037F2"/>
    <w:rsid w:val="00F47C18"/>
    <w:rsid w:val="00F77D5C"/>
    <w:rsid w:val="00FA2D82"/>
    <w:rsid w:val="00FD119F"/>
    <w:rsid w:val="00FD41C8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0D541"/>
  <w15:chartTrackingRefBased/>
  <w15:docId w15:val="{D8425FD2-B94A-49E6-A54C-33310621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00B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00B9D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00B9D"/>
    <w:rPr>
      <w:kern w:val="0"/>
      <w14:ligatures w14:val="none"/>
    </w:rPr>
  </w:style>
  <w:style w:type="paragraph" w:styleId="Sraopastraipa">
    <w:name w:val="List Paragraph"/>
    <w:aliases w:val="lp1,Bullet 1,Use Case List Paragraph,Numbering,ERP-List Paragraph,List Paragraph11,List Paragraph3,Bullet EY,List Paragraph Red,Sąrašo pastraipa1,List Paragraph2,List Paragraph21,Lentele,List Paragraph22,List Paragraph221,Buletai,Paragr"/>
    <w:basedOn w:val="prastasis"/>
    <w:link w:val="SraopastraipaDiagrama"/>
    <w:uiPriority w:val="34"/>
    <w:qFormat/>
    <w:rsid w:val="00400B9D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5C0B88"/>
    <w:rPr>
      <w:color w:val="0563C1" w:themeColor="hyperlink"/>
      <w:u w:val="single"/>
    </w:rPr>
  </w:style>
  <w:style w:type="paragraph" w:customStyle="1" w:styleId="Default">
    <w:name w:val="Default"/>
    <w:rsid w:val="00005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3 Diagrama,Bullet EY Diagrama,List Paragraph Red Diagrama,Lentele Diagrama"/>
    <w:link w:val="Sraopastraipa"/>
    <w:uiPriority w:val="34"/>
    <w:qFormat/>
    <w:locked/>
    <w:rsid w:val="00B35F82"/>
  </w:style>
  <w:style w:type="character" w:styleId="Neapdorotaspaminjimas">
    <w:name w:val="Unresolved Mention"/>
    <w:basedOn w:val="Numatytasispastraiposriftas"/>
    <w:uiPriority w:val="99"/>
    <w:semiHidden/>
    <w:unhideWhenUsed/>
    <w:rsid w:val="00C81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irkimai.eviesiejipirkimai.lt/ctm/Supplier/PublicPurchase/777617?B=PP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2071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Asta Kliokytė</cp:lastModifiedBy>
  <cp:revision>4</cp:revision>
  <cp:lastPrinted>2024-05-08T09:25:00Z</cp:lastPrinted>
  <dcterms:created xsi:type="dcterms:W3CDTF">2025-02-16T12:47:00Z</dcterms:created>
  <dcterms:modified xsi:type="dcterms:W3CDTF">2025-02-17T05:59:00Z</dcterms:modified>
</cp:coreProperties>
</file>